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2025-01-29, tuomet terminas pateikti prašymą yra 2025-01-22, 24:00 val., t.y.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2025-01-23, 00:00 val. ir reiškia tą patį, t.y.,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t.y.,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496BFF83" w:rsidR="00A634CF" w:rsidRPr="00CA46F0" w:rsidRDefault="00A634CF" w:rsidP="00A634CF">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65E5F959" w14:textId="3893D032"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F36113E" w:rsidR="00A634CF" w:rsidRPr="00CA46F0"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488CD13B" w14:textId="68404A64"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tcMar>
              <w:top w:w="0" w:type="dxa"/>
              <w:left w:w="108" w:type="dxa"/>
              <w:bottom w:w="0" w:type="dxa"/>
              <w:right w:w="108" w:type="dxa"/>
            </w:tcMar>
          </w:tcPr>
          <w:p w14:paraId="5FB63D98" w14:textId="2234A010" w:rsidR="00A634CF" w:rsidRPr="005A7E60" w:rsidRDefault="00A634CF" w:rsidP="005A7E60">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034CA3" w:rsidRDefault="00A634CF" w:rsidP="00A634CF">
            <w:pPr>
              <w:pStyle w:val="Body2"/>
              <w:spacing w:after="0"/>
              <w:rPr>
                <w:rFonts w:ascii="Verdana" w:hAnsi="Verdana" w:cstheme="minorHAnsi"/>
                <w:i/>
                <w:iCs/>
                <w:color w:val="FF0000"/>
                <w:sz w:val="20"/>
                <w:szCs w:val="20"/>
                <w:lang w:val="lt-LT"/>
              </w:rPr>
            </w:pPr>
            <w:r w:rsidRPr="00034CA3">
              <w:rPr>
                <w:rFonts w:ascii="Verdana" w:hAnsi="Verdana" w:cstheme="minorHAnsi"/>
                <w:iCs/>
                <w:color w:val="000000" w:themeColor="text1"/>
                <w:sz w:val="20"/>
                <w:szCs w:val="20"/>
                <w:lang w:val="lt-LT"/>
              </w:rPr>
              <w:t xml:space="preserve">90 (devyniasdešimt) dienų nuo pasiūlymų pateikimo </w:t>
            </w:r>
            <w:r w:rsidRPr="00034CA3">
              <w:rPr>
                <w:rFonts w:ascii="Verdana" w:hAnsi="Verdana" w:cstheme="minorHAnsi"/>
                <w:iCs/>
                <w:sz w:val="20"/>
                <w:szCs w:val="20"/>
                <w:lang w:val="lt-LT"/>
              </w:rPr>
              <w:t>galutinio termino pabaigos</w:t>
            </w:r>
          </w:p>
        </w:tc>
        <w:tc>
          <w:tcPr>
            <w:tcW w:w="2954" w:type="dxa"/>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57ED578F" w:rsidR="00A634CF" w:rsidRPr="00CA46F0" w:rsidRDefault="00A634CF" w:rsidP="00A634CF">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4744E94F"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39B745CE"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52538" w14:textId="77777777" w:rsidR="00710D6D" w:rsidRDefault="00710D6D" w:rsidP="00D05666">
      <w:r>
        <w:separator/>
      </w:r>
    </w:p>
  </w:endnote>
  <w:endnote w:type="continuationSeparator" w:id="0">
    <w:p w14:paraId="3036C0E1" w14:textId="77777777" w:rsidR="00710D6D" w:rsidRDefault="00710D6D" w:rsidP="00D05666">
      <w:r>
        <w:continuationSeparator/>
      </w:r>
    </w:p>
  </w:endnote>
  <w:endnote w:type="continuationNotice" w:id="1">
    <w:p w14:paraId="69AF9F30" w14:textId="77777777" w:rsidR="00710D6D" w:rsidRDefault="00710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2103B" w14:textId="77777777" w:rsidR="00710D6D" w:rsidRDefault="00710D6D" w:rsidP="00D05666">
      <w:r>
        <w:separator/>
      </w:r>
    </w:p>
  </w:footnote>
  <w:footnote w:type="continuationSeparator" w:id="0">
    <w:p w14:paraId="76B15BBF" w14:textId="77777777" w:rsidR="00710D6D" w:rsidRDefault="00710D6D" w:rsidP="00D05666">
      <w:r>
        <w:continuationSeparator/>
      </w:r>
    </w:p>
  </w:footnote>
  <w:footnote w:type="continuationNotice" w:id="1">
    <w:p w14:paraId="2D3A6961" w14:textId="77777777" w:rsidR="00710D6D" w:rsidRDefault="00710D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CA3"/>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E39"/>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A7E60"/>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5"/>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D6D"/>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04389724EDC24EA476F5CF1ED5D93B" ma:contentTypeVersion="0" ma:contentTypeDescription="Create a new document." ma:contentTypeScope="" ma:versionID="7dd4e2f891fb610f0280c08e4e0ae70f">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F1B2742D-D203-4C2D-A852-B682857B5FEC}"/>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632</Words>
  <Characters>4573</Characters>
  <Application>Microsoft Office Word</Application>
  <DocSecurity>0</DocSecurity>
  <Lines>80</Lines>
  <Paragraphs>43</Paragraphs>
  <ScaleCrop>false</ScaleCrop>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Lodaitė</cp:lastModifiedBy>
  <cp:revision>6</cp:revision>
  <dcterms:created xsi:type="dcterms:W3CDTF">2025-02-03T08:22:00Z</dcterms:created>
  <dcterms:modified xsi:type="dcterms:W3CDTF">2026-07-02T13:41:00Z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MediaServiceImageTags">
    <vt:lpwstr/>
  </property>
  <property fmtid="{D5CDD505-2E9C-101B-9397-08002B2CF9AE}" pid="4" name="Order">
    <vt:r8>9747900</vt:r8>
  </property>
</Properties>
</file>